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2E25B4" w:rsidRPr="002C6388" w:rsidRDefault="00CF383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  <w:proofErr w:type="spellStart"/>
      <w:r w:rsidR="00533F66">
        <w:rPr>
          <w:rFonts w:ascii="Times New Roman" w:hAnsi="Times New Roman" w:cs="Times New Roman"/>
          <w:b/>
          <w:sz w:val="24"/>
          <w:szCs w:val="24"/>
        </w:rPr>
        <w:t>Марфичевой</w:t>
      </w:r>
      <w:proofErr w:type="spellEnd"/>
      <w:r w:rsidR="00533F66">
        <w:rPr>
          <w:rFonts w:ascii="Times New Roman" w:hAnsi="Times New Roman" w:cs="Times New Roman"/>
          <w:b/>
          <w:sz w:val="24"/>
          <w:szCs w:val="24"/>
        </w:rPr>
        <w:t xml:space="preserve"> Олеси Николаевны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F9564F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F9564F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533F66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Марфичева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Олеся Николаевна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2076614,58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Pr="00675F3B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62,3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124,9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675F3B" w:rsidTr="00FA74D4">
        <w:trPr>
          <w:trHeight w:val="801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Default="00235BB5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Default="00235BB5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2134164,3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 УАЗ 3962</w:t>
            </w:r>
          </w:p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КИА </w:t>
            </w:r>
            <w:r>
              <w:rPr>
                <w:rFonts w:ascii="Times New Roman" w:eastAsiaTheme="minorHAnsi" w:hAnsi="Times New Roman"/>
                <w:lang w:val="en-US"/>
              </w:rPr>
              <w:t>RIO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587BD6" w:rsidRDefault="00007B3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1490</w:t>
            </w:r>
            <w:r>
              <w:rPr>
                <w:rFonts w:ascii="Times New Roman" w:eastAsiaTheme="minorHAnsi" w:hAnsi="Times New Roman"/>
              </w:rPr>
              <w:t>,</w:t>
            </w:r>
            <w:r w:rsidR="00235BB5">
              <w:rPr>
                <w:rFonts w:ascii="Times New Roman" w:eastAsiaTheme="minorHAnsi" w:hAnsi="Times New Roman"/>
                <w:lang w:val="en-US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675F3B" w:rsidTr="00007B38">
        <w:trPr>
          <w:trHeight w:val="88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4E5DC8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587BD6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150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675F3B" w:rsidTr="00007B38">
        <w:trPr>
          <w:trHeight w:val="88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ТОЙОТА </w:t>
            </w:r>
            <w:r w:rsidRPr="00981344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HIGHLANDER</w:t>
            </w:r>
          </w:p>
          <w:p w:rsidR="00235BB5" w:rsidRPr="00981344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Грузовой автомобиль</w:t>
            </w: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ФОРД </w:t>
            </w:r>
            <w:r>
              <w:rPr>
                <w:rFonts w:ascii="Times New Roman" w:eastAsiaTheme="minorHAnsi" w:hAnsi="Times New Roman"/>
                <w:lang w:val="en-US"/>
              </w:rPr>
              <w:t>TRANZIT</w:t>
            </w:r>
          </w:p>
          <w:p w:rsidR="00235BB5" w:rsidRPr="00981344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Грузовой автомобиль УАЗ 390994</w:t>
            </w:r>
          </w:p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</w:rPr>
              <w:t xml:space="preserve">Грузовой автомобиль СКАНИЯ </w:t>
            </w:r>
            <w:r w:rsidRPr="00981344">
              <w:rPr>
                <w:rFonts w:ascii="Times New Roman" w:eastAsiaTheme="minorHAnsi" w:hAnsi="Times New Roman"/>
                <w:sz w:val="20"/>
                <w:szCs w:val="20"/>
              </w:rPr>
              <w:t>Р340</w:t>
            </w:r>
            <w:r w:rsidRPr="00981344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LA</w:t>
            </w:r>
            <w:r w:rsidRPr="00981344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981344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X</w:t>
            </w:r>
            <w:r w:rsidRPr="00981344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Pr="00981344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HNA</w:t>
            </w:r>
          </w:p>
          <w:p w:rsidR="00235BB5" w:rsidRPr="00981344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Грузовой автомобиль КАМАЗ 532215 15 КС 557131</w:t>
            </w:r>
          </w:p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Грузовой автомобиль СКАНИЯ Р340</w:t>
            </w:r>
            <w:r>
              <w:rPr>
                <w:rFonts w:ascii="Times New Roman" w:eastAsiaTheme="minorHAnsi" w:hAnsi="Times New Roman"/>
                <w:lang w:val="en-US"/>
              </w:rPr>
              <w:t>LA</w:t>
            </w:r>
            <w:r w:rsidRPr="00981344">
              <w:rPr>
                <w:rFonts w:ascii="Times New Roman" w:eastAsiaTheme="minorHAnsi" w:hAnsi="Times New Roman"/>
              </w:rPr>
              <w:t>4</w:t>
            </w:r>
            <w:r>
              <w:rPr>
                <w:rFonts w:ascii="Times New Roman" w:eastAsiaTheme="minorHAnsi" w:hAnsi="Times New Roman"/>
                <w:lang w:val="en-US"/>
              </w:rPr>
              <w:t>X</w:t>
            </w:r>
            <w:r w:rsidRPr="00981344">
              <w:rPr>
                <w:rFonts w:ascii="Times New Roman" w:eastAsiaTheme="minorHAnsi" w:hAnsi="Times New Roman"/>
              </w:rPr>
              <w:t>2</w:t>
            </w:r>
            <w:r>
              <w:rPr>
                <w:rFonts w:ascii="Times New Roman" w:eastAsiaTheme="minorHAnsi" w:hAnsi="Times New Roman"/>
                <w:lang w:val="en-US"/>
              </w:rPr>
              <w:t>HNA</w:t>
            </w:r>
          </w:p>
          <w:p w:rsidR="00235BB5" w:rsidRPr="00981344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Грузовой автомобиль МАЗ 544018-1320-031</w:t>
            </w: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Грузовой автомобиль УАЗ 390994</w:t>
            </w:r>
          </w:p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Мототранспортные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средства моторная лодка ШАРК 330</w:t>
            </w:r>
          </w:p>
          <w:p w:rsidR="00235BB5" w:rsidRPr="00DD39DD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Иные транспортные средства автобус УАЗ 220694</w:t>
            </w:r>
          </w:p>
          <w:p w:rsidR="00235BB5" w:rsidRPr="00DD39DD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Иные транспортные средства Цистерна-полуприцеп ППЦ-НЕФАЗ 967420</w:t>
            </w:r>
          </w:p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Иные транспортные средства Цистерна-полуприцеп ППЦ-НЕФАЗ 96742-10</w:t>
            </w: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Иные транспортные средства</w:t>
            </w: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Цистерна-полуприцеп </w:t>
            </w:r>
            <w:r>
              <w:rPr>
                <w:rFonts w:ascii="Times New Roman" w:eastAsiaTheme="minorHAnsi" w:hAnsi="Times New Roman"/>
              </w:rPr>
              <w:lastRenderedPageBreak/>
              <w:t xml:space="preserve">9639В </w:t>
            </w: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Иные транспортные средства</w:t>
            </w: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Прицеп 821303 </w:t>
            </w: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Иные транспортные средства</w:t>
            </w: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Прицеп 829440 </w:t>
            </w: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Иные транспортные средства</w:t>
            </w: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Прицеп </w:t>
            </w:r>
            <w:proofErr w:type="spellStart"/>
            <w:r>
              <w:rPr>
                <w:rFonts w:ascii="Times New Roman" w:eastAsiaTheme="minorHAnsi" w:hAnsi="Times New Roman"/>
              </w:rPr>
              <w:t>д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/перевозки грузов МЗСА 817730 </w:t>
            </w: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Иные транспортные средства</w:t>
            </w: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Цистерна-полуприцеп </w:t>
            </w:r>
            <w:r>
              <w:rPr>
                <w:rFonts w:ascii="Times New Roman" w:eastAsiaTheme="minorHAnsi" w:hAnsi="Times New Roman"/>
                <w:lang w:val="en-US"/>
              </w:rPr>
              <w:t>TRAILOR</w:t>
            </w:r>
            <w:r w:rsidRPr="00981344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S</w:t>
            </w:r>
            <w:r w:rsidRPr="00981344">
              <w:rPr>
                <w:rFonts w:ascii="Times New Roman" w:eastAsiaTheme="minorHAnsi" w:hAnsi="Times New Roman"/>
              </w:rPr>
              <w:t>32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981344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Иные транспортные средства</w:t>
            </w: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Прицеп SCHMITZ</w:t>
            </w:r>
            <w:r w:rsidRPr="00981344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S</w:t>
            </w:r>
            <w:r w:rsidRPr="00981344">
              <w:rPr>
                <w:rFonts w:ascii="Times New Roman" w:eastAsiaTheme="minorHAnsi" w:hAnsi="Times New Roman"/>
              </w:rPr>
              <w:t>01</w:t>
            </w:r>
          </w:p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35BB5" w:rsidRPr="00981344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Иные транспортные </w:t>
            </w:r>
            <w:r>
              <w:rPr>
                <w:rFonts w:ascii="Times New Roman" w:eastAsiaTheme="minorHAnsi" w:hAnsi="Times New Roman"/>
              </w:rPr>
              <w:lastRenderedPageBreak/>
              <w:t>средства</w:t>
            </w:r>
          </w:p>
          <w:p w:rsidR="00235BB5" w:rsidRP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Цистерна-полуприцеп ППЦ-НЕФАЗ 96</w:t>
            </w:r>
            <w:r w:rsidRPr="00235BB5">
              <w:rPr>
                <w:rFonts w:ascii="Times New Roman" w:eastAsiaTheme="minorHAnsi" w:hAnsi="Times New Roman"/>
              </w:rPr>
              <w:t>742 10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687,0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675F3B" w:rsidTr="00007B38">
        <w:trPr>
          <w:trHeight w:val="88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4E5DC8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6885,0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4E5DC8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Default="00235BB5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5680,0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3381,0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Гараж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Гараж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00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587BD6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587BD6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587BD6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35BB5" w:rsidRPr="00675F3B" w:rsidTr="00FA74D4">
        <w:trPr>
          <w:trHeight w:val="859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235BB5" w:rsidRDefault="00235BB5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DD39DD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B5" w:rsidRPr="00675F3B" w:rsidRDefault="00235BB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7BD6" w:rsidRPr="00675F3B" w:rsidTr="00CC6703">
        <w:trPr>
          <w:trHeight w:val="88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DD39DD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87BD6" w:rsidRPr="00675F3B" w:rsidTr="00587BD6">
        <w:trPr>
          <w:trHeight w:val="88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CC6703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Pr="00675F3B" w:rsidRDefault="00587BD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6" w:rsidRDefault="00587BD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07B38"/>
    <w:rsid w:val="00041320"/>
    <w:rsid w:val="00114E4F"/>
    <w:rsid w:val="00172464"/>
    <w:rsid w:val="00235BB5"/>
    <w:rsid w:val="002C6388"/>
    <w:rsid w:val="002E25B4"/>
    <w:rsid w:val="00446CE1"/>
    <w:rsid w:val="004E4BE1"/>
    <w:rsid w:val="004E5DC8"/>
    <w:rsid w:val="00533F66"/>
    <w:rsid w:val="00587BD6"/>
    <w:rsid w:val="006C0FFE"/>
    <w:rsid w:val="007E5D50"/>
    <w:rsid w:val="008A37AB"/>
    <w:rsid w:val="008A403C"/>
    <w:rsid w:val="009379DE"/>
    <w:rsid w:val="00981344"/>
    <w:rsid w:val="00993044"/>
    <w:rsid w:val="00A1128F"/>
    <w:rsid w:val="00A32AE2"/>
    <w:rsid w:val="00A477F0"/>
    <w:rsid w:val="00A76E3A"/>
    <w:rsid w:val="00AD1E45"/>
    <w:rsid w:val="00AE2575"/>
    <w:rsid w:val="00B351E7"/>
    <w:rsid w:val="00B44027"/>
    <w:rsid w:val="00B931C9"/>
    <w:rsid w:val="00C12178"/>
    <w:rsid w:val="00CA71EF"/>
    <w:rsid w:val="00CC6703"/>
    <w:rsid w:val="00CF3830"/>
    <w:rsid w:val="00DD39DD"/>
    <w:rsid w:val="00E5115F"/>
    <w:rsid w:val="00EB7775"/>
    <w:rsid w:val="00EB798A"/>
    <w:rsid w:val="00F9564F"/>
    <w:rsid w:val="00FC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2015-05-12T07:46:00Z</cp:lastPrinted>
  <dcterms:created xsi:type="dcterms:W3CDTF">2020-08-13T11:50:00Z</dcterms:created>
  <dcterms:modified xsi:type="dcterms:W3CDTF">2020-08-13T11:50:00Z</dcterms:modified>
</cp:coreProperties>
</file>